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BC60" w14:textId="1385C3C4" w:rsidR="008C3823" w:rsidRDefault="004F38DC" w:rsidP="004F38DC">
      <w:pPr>
        <w:jc w:val="center"/>
      </w:pPr>
      <w:r>
        <w:t xml:space="preserve">&lt;tópico </w:t>
      </w:r>
      <w:r w:rsidR="00230E14">
        <w:t>escolhido</w:t>
      </w:r>
      <w:r>
        <w:t>&gt;</w:t>
      </w:r>
    </w:p>
    <w:p w14:paraId="3707A455" w14:textId="77777777" w:rsidR="00354D7C" w:rsidRDefault="00354D7C" w:rsidP="004F38D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06050" w14:paraId="5DCD6BDE" w14:textId="77777777" w:rsidTr="00E06050">
        <w:tc>
          <w:tcPr>
            <w:tcW w:w="8494" w:type="dxa"/>
          </w:tcPr>
          <w:p w14:paraId="4143D79E" w14:textId="77777777" w:rsidR="00E06050" w:rsidRDefault="00E06050">
            <w:r>
              <w:t>Conceitos e definições do assunto</w:t>
            </w:r>
          </w:p>
          <w:p w14:paraId="5DC5FAA2" w14:textId="77777777" w:rsidR="00230E14" w:rsidRDefault="00230E14"/>
          <w:p w14:paraId="7A28F05C" w14:textId="77777777" w:rsidR="005144D9" w:rsidRDefault="005144D9"/>
          <w:p w14:paraId="21607CFF" w14:textId="77777777" w:rsidR="005144D9" w:rsidRDefault="005144D9"/>
          <w:p w14:paraId="60209A54" w14:textId="3030EDE5" w:rsidR="00E06050" w:rsidRDefault="00E06050"/>
        </w:tc>
      </w:tr>
      <w:tr w:rsidR="00E06050" w14:paraId="7B877D6F" w14:textId="77777777" w:rsidTr="00E06050">
        <w:tc>
          <w:tcPr>
            <w:tcW w:w="8494" w:type="dxa"/>
          </w:tcPr>
          <w:p w14:paraId="0C0E5B20" w14:textId="560C382E" w:rsidR="00E06050" w:rsidRDefault="00302EEB">
            <w:r>
              <w:t>Onde/como se aplica</w:t>
            </w:r>
            <w:r w:rsidR="006C58BF">
              <w:t xml:space="preserve"> (ou para que serve),</w:t>
            </w:r>
            <w:r>
              <w:t xml:space="preserve"> e principais características</w:t>
            </w:r>
          </w:p>
          <w:p w14:paraId="4E626B2C" w14:textId="77777777" w:rsidR="00230E14" w:rsidRDefault="00230E14"/>
          <w:p w14:paraId="7F4BEBB2" w14:textId="77777777" w:rsidR="005144D9" w:rsidRDefault="005144D9"/>
          <w:p w14:paraId="2F963CD8" w14:textId="77777777" w:rsidR="005144D9" w:rsidRDefault="005144D9"/>
          <w:p w14:paraId="2CB01E4F" w14:textId="08217ACD" w:rsidR="00302EEB" w:rsidRDefault="00302EEB"/>
        </w:tc>
      </w:tr>
      <w:tr w:rsidR="00E06050" w14:paraId="223F0FEE" w14:textId="77777777" w:rsidTr="00E06050">
        <w:tc>
          <w:tcPr>
            <w:tcW w:w="8494" w:type="dxa"/>
          </w:tcPr>
          <w:p w14:paraId="5C715D95" w14:textId="77777777" w:rsidR="00E06050" w:rsidRDefault="00AA23C4">
            <w:r>
              <w:t>Principais vantagem do uso do recurso</w:t>
            </w:r>
          </w:p>
          <w:p w14:paraId="611718D4" w14:textId="77777777" w:rsidR="00230E14" w:rsidRDefault="00230E14"/>
          <w:p w14:paraId="5D548B98" w14:textId="77777777" w:rsidR="00AA23C4" w:rsidRDefault="00AA23C4"/>
          <w:p w14:paraId="2B92A6D5" w14:textId="77777777" w:rsidR="00AA23C4" w:rsidRDefault="00AA23C4"/>
          <w:p w14:paraId="17E40922" w14:textId="5D026E05" w:rsidR="00AA23C4" w:rsidRDefault="00AA23C4"/>
        </w:tc>
      </w:tr>
      <w:tr w:rsidR="00E06050" w14:paraId="4FA450A3" w14:textId="77777777" w:rsidTr="00E06050">
        <w:tc>
          <w:tcPr>
            <w:tcW w:w="8494" w:type="dxa"/>
          </w:tcPr>
          <w:p w14:paraId="55DA0FA5" w14:textId="5744FFEC" w:rsidR="00E06050" w:rsidRDefault="00636EA1">
            <w:r>
              <w:t xml:space="preserve">Este conteúdo é um dos que os alunos mais têm dificuldades em assimilar. Descreva abaixo que estratégias de ensino você utilizaria para facilitar o aprendizado dos alunos. Seja criativo, você pode descrever </w:t>
            </w:r>
            <w:r w:rsidR="00230E14">
              <w:t>algum formato</w:t>
            </w:r>
            <w:r>
              <w:t xml:space="preserve"> de atividade, ou formas de abordar o conteúdo em uma aula hipotética.</w:t>
            </w:r>
          </w:p>
          <w:p w14:paraId="5AA7866B" w14:textId="77777777" w:rsidR="00230E14" w:rsidRDefault="00230E14"/>
          <w:p w14:paraId="145A9FC6" w14:textId="77777777" w:rsidR="00230E14" w:rsidRDefault="00230E14"/>
          <w:p w14:paraId="4907ABBA" w14:textId="77777777" w:rsidR="00230E14" w:rsidRDefault="00230E14"/>
          <w:p w14:paraId="19518971" w14:textId="77777777" w:rsidR="00230E14" w:rsidRDefault="00230E14"/>
          <w:p w14:paraId="2514B7FA" w14:textId="77777777" w:rsidR="00230E14" w:rsidRDefault="00230E14"/>
          <w:p w14:paraId="222295DF" w14:textId="77777777" w:rsidR="00636EA1" w:rsidRDefault="00636EA1"/>
          <w:p w14:paraId="58EE915C" w14:textId="77777777" w:rsidR="00636EA1" w:rsidRDefault="00636EA1"/>
          <w:p w14:paraId="0AAF1363" w14:textId="77777777" w:rsidR="00636EA1" w:rsidRDefault="00636EA1"/>
          <w:p w14:paraId="6852E83D" w14:textId="72AAA08A" w:rsidR="00636EA1" w:rsidRDefault="00636EA1"/>
        </w:tc>
      </w:tr>
    </w:tbl>
    <w:p w14:paraId="5BA06129" w14:textId="77777777" w:rsidR="004F38DC" w:rsidRDefault="004F38DC"/>
    <w:sectPr w:rsidR="004F3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61"/>
    <w:rsid w:val="000A7E82"/>
    <w:rsid w:val="00230E14"/>
    <w:rsid w:val="002C49B6"/>
    <w:rsid w:val="00302EEB"/>
    <w:rsid w:val="00354D7C"/>
    <w:rsid w:val="004F38DC"/>
    <w:rsid w:val="005144D9"/>
    <w:rsid w:val="00636EA1"/>
    <w:rsid w:val="006C58BF"/>
    <w:rsid w:val="008C3823"/>
    <w:rsid w:val="00AA23C4"/>
    <w:rsid w:val="00B32988"/>
    <w:rsid w:val="00DD1C65"/>
    <w:rsid w:val="00E06050"/>
    <w:rsid w:val="00F8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9CD8"/>
  <w15:chartTrackingRefBased/>
  <w15:docId w15:val="{7C0B8EC3-7625-4EFB-B100-FB45432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Santos</dc:creator>
  <cp:keywords/>
  <dc:description/>
  <cp:lastModifiedBy>Simone Santos</cp:lastModifiedBy>
  <cp:revision>11</cp:revision>
  <dcterms:created xsi:type="dcterms:W3CDTF">2023-08-01T15:50:00Z</dcterms:created>
  <dcterms:modified xsi:type="dcterms:W3CDTF">2023-08-01T16:16:00Z</dcterms:modified>
</cp:coreProperties>
</file>